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0F" w:rsidRDefault="00D56A0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&lt;miasto&gt;, &lt;data&gt;</w:t>
      </w:r>
    </w:p>
    <w:p w:rsidR="00D56A0F" w:rsidRDefault="00D56A0F">
      <w:pPr>
        <w:pStyle w:val="Tytu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D56A0F" w:rsidRDefault="00D56A0F">
      <w:pPr>
        <w:pStyle w:val="Tytu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myucuzx4xf3a" w:colFirst="0" w:colLast="0"/>
      <w:bookmarkEnd w:id="0"/>
    </w:p>
    <w:p w:rsidR="00D56A0F" w:rsidRDefault="00D56A0F">
      <w:pPr>
        <w:pStyle w:val="Tytu"/>
        <w:pBdr>
          <w:top w:val="nil"/>
          <w:left w:val="nil"/>
          <w:bottom w:val="nil"/>
          <w:right w:val="nil"/>
          <w:between w:val="nil"/>
        </w:pBdr>
      </w:pPr>
    </w:p>
    <w:p w:rsidR="00D56A0F" w:rsidRDefault="00D56A0F">
      <w:pPr>
        <w:pStyle w:val="Tytu"/>
        <w:pBdr>
          <w:top w:val="nil"/>
          <w:left w:val="nil"/>
          <w:bottom w:val="nil"/>
          <w:right w:val="nil"/>
          <w:between w:val="nil"/>
        </w:pBdr>
      </w:pPr>
      <w:bookmarkStart w:id="1" w:name="_bg9hfodeywj9" w:colFirst="0" w:colLast="0"/>
      <w:bookmarkEnd w:id="1"/>
    </w:p>
    <w:p w:rsidR="00D56A0F" w:rsidRDefault="00D56A0F">
      <w:pPr>
        <w:pStyle w:val="Tytu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  <w:jc w:val="center"/>
      </w:pPr>
      <w:r>
        <w:t>KARTA OBOZU</w:t>
      </w: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  <w:jc w:val="center"/>
      </w:pPr>
      <w:r>
        <w:t>&lt;nazwa środowiska organizującego obóz&gt;</w:t>
      </w: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  <w:jc w:val="center"/>
      </w:pPr>
      <w:r>
        <w:t>&lt;miejscowość&gt;, &lt;rok&gt;</w:t>
      </w: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</w:pP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</w:pP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</w:pP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br w:type="page"/>
      </w: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</w:pPr>
      <w:bookmarkStart w:id="2" w:name="_yk6dxhqh6qlb" w:colFirst="0" w:colLast="0"/>
      <w:bookmarkEnd w:id="2"/>
      <w:r>
        <w:lastRenderedPageBreak/>
        <w:t>Termin i miejsce obozu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Termin:</w:t>
      </w:r>
      <w:r>
        <w:rPr>
          <w:color w:val="222222"/>
          <w:sz w:val="24"/>
          <w:szCs w:val="24"/>
          <w:highlight w:val="white"/>
        </w:rPr>
        <w:t xml:space="preserve"> &lt;zakres czasowy&gt;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Termin odwiedzin:</w:t>
      </w:r>
      <w:r>
        <w:rPr>
          <w:color w:val="222222"/>
          <w:sz w:val="24"/>
          <w:szCs w:val="24"/>
          <w:highlight w:val="white"/>
        </w:rPr>
        <w:t xml:space="preserve"> &lt;termin&gt; 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Termin wyjść z obozu:</w:t>
      </w:r>
      <w:r>
        <w:rPr>
          <w:color w:val="222222"/>
          <w:sz w:val="24"/>
          <w:szCs w:val="24"/>
          <w:highlight w:val="white"/>
        </w:rPr>
        <w:t xml:space="preserve"> &lt;zakres czasowy&gt; (&lt;charakter wyjścia&gt;) </w:t>
      </w:r>
      <w:r>
        <w:rPr>
          <w:i/>
          <w:color w:val="222222"/>
          <w:sz w:val="24"/>
          <w:szCs w:val="24"/>
          <w:highlight w:val="white"/>
        </w:rPr>
        <w:t>[jeśli więcej, wypisać po przecinku]</w:t>
      </w:r>
    </w:p>
    <w:p w:rsidR="00D56A0F" w:rsidRDefault="000E6A60">
      <w:pPr>
        <w:pStyle w:val="Nagwek6"/>
        <w:pBdr>
          <w:top w:val="nil"/>
          <w:left w:val="nil"/>
          <w:bottom w:val="nil"/>
          <w:right w:val="nil"/>
          <w:between w:val="nil"/>
        </w:pBdr>
      </w:pPr>
      <w:bookmarkStart w:id="3" w:name="_mweaohvm0w29" w:colFirst="0" w:colLast="0"/>
      <w:bookmarkEnd w:id="3"/>
      <w:r>
        <w:rPr>
          <w:b/>
        </w:rPr>
        <w:t>Miejsce:</w:t>
      </w:r>
      <w:r>
        <w:t xml:space="preserve"> &lt;współrzędne&gt;, &lt;jezioro&gt; </w:t>
      </w:r>
      <w:r>
        <w:rPr>
          <w:i/>
        </w:rPr>
        <w:t>[jeśli obóz jest położony nad jeziorem]</w:t>
      </w:r>
      <w:r>
        <w:t>, &lt;miejscowość&gt; k. &lt;miasto powiatowe&gt;, &lt;województwo&gt;,</w:t>
      </w:r>
    </w:p>
    <w:p w:rsidR="004349EE" w:rsidRPr="004349EE" w:rsidRDefault="004349EE" w:rsidP="004349EE">
      <w:pPr>
        <w:rPr>
          <w:color w:val="222222"/>
          <w:sz w:val="24"/>
          <w:szCs w:val="24"/>
          <w:highlight w:val="white"/>
        </w:rPr>
      </w:pPr>
      <w:r w:rsidRPr="004349EE">
        <w:rPr>
          <w:b/>
          <w:color w:val="222222"/>
          <w:sz w:val="24"/>
          <w:szCs w:val="24"/>
          <w:highlight w:val="white"/>
        </w:rPr>
        <w:t>Wyjazd:</w:t>
      </w:r>
      <w:r>
        <w:t xml:space="preserve"> </w:t>
      </w:r>
      <w:r w:rsidRPr="004349EE">
        <w:rPr>
          <w:sz w:val="24"/>
          <w:szCs w:val="24"/>
        </w:rPr>
        <w:t>&lt;</w:t>
      </w:r>
      <w:r w:rsidRPr="004349EE">
        <w:rPr>
          <w:color w:val="222222"/>
          <w:sz w:val="24"/>
          <w:szCs w:val="24"/>
          <w:highlight w:val="white"/>
        </w:rPr>
        <w:t>adres&gt;, &lt;data&gt;, &lt;godzina zbiórki&gt;</w:t>
      </w:r>
    </w:p>
    <w:p w:rsidR="004349EE" w:rsidRPr="004349EE" w:rsidRDefault="004349EE" w:rsidP="004349EE">
      <w:pPr>
        <w:rPr>
          <w:sz w:val="24"/>
          <w:szCs w:val="24"/>
        </w:rPr>
      </w:pPr>
      <w:r w:rsidRPr="004349EE">
        <w:rPr>
          <w:b/>
          <w:color w:val="222222"/>
          <w:sz w:val="24"/>
          <w:szCs w:val="24"/>
          <w:highlight w:val="white"/>
        </w:rPr>
        <w:t>Powrót:</w:t>
      </w:r>
      <w:r>
        <w:t xml:space="preserve"> </w:t>
      </w:r>
      <w:r w:rsidRPr="004349EE">
        <w:rPr>
          <w:sz w:val="24"/>
          <w:szCs w:val="24"/>
        </w:rPr>
        <w:t>&lt;adres&gt;, &lt;data&gt;, &lt;godzina zbiórki&gt;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i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Informacja o sposobie dojazdu: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i/>
          <w:color w:val="222222"/>
          <w:sz w:val="24"/>
          <w:szCs w:val="24"/>
          <w:highlight w:val="white"/>
        </w:rPr>
        <w:t>[opisać dokładnie i jednoznacznie to jak dojechać - staranność służy temu, by dojechać na miejsce szybko, gdy tylko zajdzie taka potrzeba]</w:t>
      </w: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  <w:highlight w:val="white"/>
        </w:rPr>
      </w:pP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0"/>
          <w:szCs w:val="20"/>
          <w:highlight w:val="white"/>
        </w:rPr>
      </w:pPr>
      <w:r>
        <w:rPr>
          <w:noProof/>
          <w:color w:val="222222"/>
          <w:sz w:val="20"/>
          <w:szCs w:val="20"/>
          <w:highlight w:val="white"/>
          <w:lang w:val="pl-PL"/>
        </w:rPr>
        <mc:AlternateContent>
          <mc:Choice Requires="wpg">
            <w:drawing>
              <wp:inline distT="114300" distB="114300" distL="114300" distR="114300">
                <wp:extent cx="5581650" cy="2809875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2809875"/>
                          <a:chOff x="647700" y="723900"/>
                          <a:chExt cx="5562600" cy="279090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647700" y="723900"/>
                            <a:ext cx="5562600" cy="2790900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56A0F" w:rsidRDefault="00D56A0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647700" y="1438350"/>
                            <a:ext cx="5562600" cy="13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56A0F" w:rsidRDefault="000E6A6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>MAPA Z OZNACZENIEM MIEJSCA OBOZU</w:t>
                              </w:r>
                            </w:p>
                            <w:p w:rsidR="00D56A0F" w:rsidRDefault="000E6A6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>(NAJLEPIEJ TOPOGRAFICZNA, INTERESUJĄ NAS DROGI)</w:t>
                              </w:r>
                            </w:p>
                            <w:p w:rsidR="00D56A0F" w:rsidRDefault="00D56A0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D56A0F" w:rsidRDefault="000E6A6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>OBÓZ WĘDROWNY: TRASA Z PUNKTAMI, OZNACZAJĄCYMI KOLEJNE DNI WĘDRÓWKI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439.5pt;height:221.25pt;mso-position-horizontal-relative:char;mso-position-vertical-relative:line" coordorigin="6477,7239" coordsize="55626,2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oX4wIAAHIHAAAOAAAAZHJzL2Uyb0RvYy54bWy8VVlu2zAQ/S/QOxD8b7R4F2IHbZwYBYLW&#10;QNoD0BS1IBTJkrQlH6A368EypGTZSWOkSNH6Q+ZQo+HMe2+Gl1dNxdGOaVNKMcfRRYgRE1Smpcjn&#10;+Pu32w9TjIwlIiVcCjbHe2bw1eL9u8taJSyWheQp0wiCCJPUao4La1USBIYWrCLmQiom4GUmdUUs&#10;mDoPUk1qiF7xIA7DcVBLnSotKTMGdpftS7zw8bOMUfs1ywyziM8x5Gb9U/vnxj2DxSVJck1UUdIu&#10;DfKGLCpSCji0D7UklqCtLn8LVZVUSyMze0FlFcgsKynzNUA1UfismpWWW+VryZM6Vz1MAO0znN4c&#10;ln7ZrTUqU+AOI0EqoGilt4qgyEFTqzwBj5VW92qtu428tVy1TaYr9w91oMaDuu9BZY1FFDZHo2k0&#10;HgH2FN7F03A2nYxa2GkB3LjvxsPJJAQPcJjEgxksPS20uOljjOOx8/AxJrOw8wkOKQQu0z6xWoGY&#10;zBEv83d43RdEMU+DcWh0eMUHvNZAqJUPv35aFLegebceMZMYAO8FuM6UfQTulaJJorSxKyYr5BZz&#10;rEHuXoVkd2csYAj4HFzc+UbyMr0tOfeGzjfXXKMdgdZYzm4+Lgcue/jkiRsXqAZxzEJPIYEWzTix&#10;wESlQDRG5P7AJ5+Y08ih/70U2WW2JKZoM/ARWt5B9SL1CigYSW9EiuxegTAFTBDssjEVRpzBvIGF&#10;97Ok5K/7QWlcQIVOHi0lbmWbTQNB3HIj0z2waxS9LSG5O2LsmmiYB9AbNcwIOPDHlmhIgn8WIKpZ&#10;NIxHMFRODX1qbE4NImghYfRQqzFqjWvrR5GDvdNsm8g/F++gF6/kDFn2AAquGfIKcJmAzJ1+kW0+&#10;SWjQbhgcYDt0Xd/4J0qOhoPpALTieXlRytFgDJPbe/T9e9TpH0pZSKdjf4jjlCT9xnmWuzH3X8mG&#10;TjlPtZ9aMNh913WXkLs5Tm0vjeNVuXgEAAD//wMAUEsDBBQABgAIAAAAIQBzvcGA3QAAAAUBAAAP&#10;AAAAZHJzL2Rvd25yZXYueG1sTI9BS8NAEIXvgv9hGcGb3aS2WmM2pRT1VAq2gnibJtMkNDsbstsk&#10;/feOXvTy4PGG975Jl6NtVE+drx0biCcRKOLcFTWXBj72r3cLUD4gF9g4JgMX8rDMrq9STAo38Dv1&#10;u1AqKWGfoIEqhDbR2ucVWfQT1xJLdnSdxSC2K3XR4SDlttHTKHrQFmuWhQpbWleUn3Zna+BtwGF1&#10;H7/0m9Nxffnaz7efm5iMub0ZV8+gAo3h7xh+8AUdMmE6uDMXXjUG5JHwq5ItHp/EHgzMZtM56CzV&#10;/+mzbwAAAP//AwBQSwECLQAUAAYACAAAACEAtoM4kv4AAADhAQAAEwAAAAAAAAAAAAAAAAAAAAAA&#10;W0NvbnRlbnRfVHlwZXNdLnhtbFBLAQItABQABgAIAAAAIQA4/SH/1gAAAJQBAAALAAAAAAAAAAAA&#10;AAAAAC8BAABfcmVscy8ucmVsc1BLAQItABQABgAIAAAAIQC/0ooX4wIAAHIHAAAOAAAAAAAAAAAA&#10;AAAAAC4CAABkcnMvZTJvRG9jLnhtbFBLAQItABQABgAIAAAAIQBzvcGA3QAAAAUBAAAPAAAAAAAA&#10;AAAAAAAAAD0FAABkcnMvZG93bnJldi54bWxQSwUGAAAAAAQABADzAAAARwYAAAAA&#10;">
                <v:rect id="Prostokąt 2" o:spid="_x0000_s1027" style="position:absolute;left:6477;top:7239;width:55626;height:27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Y+MEA&#10;AADaAAAADwAAAGRycy9kb3ducmV2LnhtbESP0YrCMBRE3xf8h3AXfFk0VXZFukYRQfRJWfUDLs21&#10;KSY3pYm2+vUbQfBxmJkzzGzROStu1ITKs4LRMANBXHhdcangdFwPpiBCRNZoPZOCOwVYzHsfM8y1&#10;b/mPbodYigThkKMCE2OdSxkKQw7D0NfEyTv7xmFMsimlbrBNcGflOMsm0mHFacFgTStDxeVwdQrw&#10;vrdXbb4fX3b30252Lntc5Emp/me3/AURqYvv8Ku91QrG8LySb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a2PjBAAAA2gAAAA8AAAAAAAAAAAAAAAAAmAIAAGRycy9kb3du&#10;cmV2LnhtbFBLBQYAAAAABAAEAPUAAACGAwAAAAA=&#10;" fillcolor="#d9ead3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D56A0F" w:rsidRDefault="00D56A0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8" type="#_x0000_t202" style="position:absolute;left:6477;top:14383;width:55626;height:1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  <v:textbox inset="2.53958mm,2.53958mm,2.53958mm,2.53958mm">
                    <w:txbxContent>
                      <w:p w:rsidR="00D56A0F" w:rsidRDefault="000E6A6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i/>
                            <w:color w:val="000000"/>
                            <w:sz w:val="28"/>
                          </w:rPr>
                          <w:t>MAPA Z OZNACZENIEM MIEJSCA OBOZU</w:t>
                        </w:r>
                      </w:p>
                      <w:p w:rsidR="00D56A0F" w:rsidRDefault="000E6A6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i/>
                            <w:color w:val="000000"/>
                            <w:sz w:val="28"/>
                          </w:rPr>
                          <w:t>(NAJLEPIEJ TOPOGRAFICZNA, INTERESUJĄ NAS DROGI)</w:t>
                        </w:r>
                      </w:p>
                      <w:p w:rsidR="00D56A0F" w:rsidRDefault="00D56A0F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D56A0F" w:rsidRDefault="000E6A6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i/>
                            <w:color w:val="000000"/>
                            <w:sz w:val="28"/>
                          </w:rPr>
                          <w:t>OBÓZ WĘDROWNY: TRASA Z PUNKTAMI, OZNACZAJĄCYMI KOLEJNE DNI WĘDRÓWKI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  <w:r>
        <w:br w:type="page"/>
      </w: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</w:pPr>
      <w:bookmarkStart w:id="4" w:name="_yi09l5h1qjz6" w:colFirst="0" w:colLast="0"/>
      <w:bookmarkEnd w:id="4"/>
      <w:r>
        <w:lastRenderedPageBreak/>
        <w:t>Lista drużyn</w:t>
      </w:r>
    </w:p>
    <w:p w:rsidR="00D56A0F" w:rsidRDefault="000E6A60">
      <w:pPr>
        <w:pStyle w:val="Nagwek6"/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b/>
        </w:rPr>
        <w:t>Drużyny uczestniczące w danym obozie:</w:t>
      </w:r>
      <w:r>
        <w:t xml:space="preserve"> </w:t>
      </w:r>
      <w:r>
        <w:rPr>
          <w:i/>
        </w:rPr>
        <w:t>[wyszczególnić wszystkie jednostki, a w nawiasie wpisać podobóz]</w:t>
      </w:r>
    </w:p>
    <w:p w:rsidR="00D56A0F" w:rsidRDefault="000E6A60">
      <w:pPr>
        <w:pStyle w:val="Nagwek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05"/>
        <w:contextualSpacing/>
      </w:pPr>
      <w:r>
        <w:t>&lt;drużyna 1&gt;, &lt;liczba osób&gt; (&lt;podobóz&gt;)</w:t>
      </w:r>
    </w:p>
    <w:p w:rsidR="00D56A0F" w:rsidRDefault="000E6A60">
      <w:pPr>
        <w:pStyle w:val="Nagwek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05"/>
        <w:contextualSpacing/>
      </w:pPr>
      <w:r>
        <w:t>&lt;drużyna 2&gt;, &lt;liczba osób&gt; (&lt;</w:t>
      </w:r>
      <w:r>
        <w:t>podobóz&gt;)</w:t>
      </w:r>
    </w:p>
    <w:p w:rsidR="00D56A0F" w:rsidRDefault="000E6A60">
      <w:pPr>
        <w:pStyle w:val="Nagwek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05"/>
        <w:contextualSpacing/>
      </w:pPr>
      <w:r>
        <w:t>&lt;drużyna 3&gt;, &lt;liczba osób&gt; (&lt;podobóz&gt;)</w:t>
      </w:r>
    </w:p>
    <w:p w:rsidR="00D56A0F" w:rsidRDefault="000E6A60">
      <w:pPr>
        <w:pStyle w:val="Nagwek6"/>
        <w:pBdr>
          <w:top w:val="nil"/>
          <w:left w:val="nil"/>
          <w:bottom w:val="nil"/>
          <w:right w:val="nil"/>
          <w:between w:val="nil"/>
        </w:pBdr>
        <w:rPr>
          <w:i/>
        </w:rPr>
      </w:pPr>
      <w:bookmarkStart w:id="5" w:name="_1gd50alvqz3w" w:colFirst="0" w:colLast="0"/>
      <w:bookmarkEnd w:id="5"/>
      <w:r>
        <w:rPr>
          <w:b/>
        </w:rPr>
        <w:t>Informacja o wspólnych elementach programu:</w:t>
      </w:r>
      <w:r>
        <w:t xml:space="preserve"> &lt;element 1&gt; (&lt;odpowiedzialny&gt;), &lt;element 2&gt; (&lt;odpowiedzialny&gt;), &lt;element 3&gt; (&lt;odpowiedzialny&gt;), … </w:t>
      </w:r>
      <w:r>
        <w:rPr>
          <w:i/>
        </w:rPr>
        <w:t>[wypisać wspólne elementy tylko z nazwy - komendanci chorągwi umó</w:t>
      </w:r>
      <w:r>
        <w:rPr>
          <w:i/>
        </w:rPr>
        <w:t>wili się, że oczekują ich szczegółowego opisu jedynie w planach podobozów. W przypadku, gdy nie ma wspólnych elementów, należy wpisać “brak”. W przypadku, gdy np. kolonia realizuje wspólny program, należy to tutaj tylko zaznaczyć]</w:t>
      </w: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</w:pPr>
      <w:bookmarkStart w:id="6" w:name="_18u9akpsnzp2" w:colFirst="0" w:colLast="0"/>
      <w:bookmarkEnd w:id="6"/>
      <w:r>
        <w:t>Instruktorzy i wychowawc</w:t>
      </w:r>
      <w:r>
        <w:t>y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Komendant/ka obozu:</w:t>
      </w:r>
      <w:r>
        <w:t xml:space="preserve"> &lt;imię, nazwisko, numer telefonu, nr i rodzaj uprawnienia&gt;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Zastępca komendanta/ki obozu:</w:t>
      </w:r>
      <w:r>
        <w:t xml:space="preserve"> &lt;imię, nazwisko, numer telefonu, nr i rodzaj uprawnienia&gt; </w:t>
      </w:r>
      <w:r>
        <w:rPr>
          <w:i/>
        </w:rPr>
        <w:t>[wykreślić pozycję, jeśli nie ma]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b/>
        </w:rPr>
        <w:t>Kwatermistrz/yni:</w:t>
      </w:r>
      <w:r>
        <w:t xml:space="preserve"> &lt;</w:t>
      </w:r>
      <w:r>
        <w:t xml:space="preserve">imię, nazwisko, numer telefonu, nr i rodzaj uprawnienia]&gt; </w:t>
      </w:r>
      <w:r>
        <w:rPr>
          <w:i/>
        </w:rPr>
        <w:t>[uprawnienia jeśli jest wychowawcą]</w:t>
      </w:r>
    </w:p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b/>
        </w:rPr>
        <w:t>Oboźny/na całego obozu:</w:t>
      </w:r>
      <w:r>
        <w:t xml:space="preserve"> &lt;imię, nazwisko, numer telefonu, nr i rodzaj uprawnienia&gt; </w:t>
      </w:r>
      <w:r>
        <w:rPr>
          <w:i/>
        </w:rPr>
        <w:t>[uprawnienia jeśli jest wychowawcą], [wykreślić pozycję, jeśli nie ma]</w:t>
      </w: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</w:pP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sz w:val="42"/>
          <w:szCs w:val="42"/>
        </w:rPr>
        <w:sectPr w:rsidR="004349EE">
          <w:headerReference w:type="default" r:id="rId7"/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08"/>
        </w:sectPr>
      </w:pPr>
    </w:p>
    <w:p w:rsidR="004349EE" w:rsidRP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sz w:val="42"/>
          <w:szCs w:val="42"/>
        </w:rPr>
      </w:pPr>
      <w:r>
        <w:rPr>
          <w:rFonts w:ascii="Trebuchet MS" w:eastAsia="Trebuchet MS" w:hAnsi="Trebuchet MS" w:cs="Trebuchet MS"/>
          <w:sz w:val="42"/>
          <w:szCs w:val="42"/>
        </w:rPr>
        <w:lastRenderedPageBreak/>
        <w:t>Wykaz kadry pedagogicznej</w:t>
      </w: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488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780"/>
        <w:gridCol w:w="1276"/>
        <w:gridCol w:w="1701"/>
        <w:gridCol w:w="1984"/>
        <w:gridCol w:w="1560"/>
        <w:gridCol w:w="1842"/>
        <w:gridCol w:w="2268"/>
        <w:gridCol w:w="1843"/>
      </w:tblGrid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Rodzaj uprawnień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Nr uprawnień</w:t>
            </w: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Organ wydający uprawnienia</w:t>
            </w: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0531B5">
              <w:rPr>
                <w:b/>
                <w:sz w:val="20"/>
                <w:szCs w:val="20"/>
              </w:rPr>
              <w:t>Doświadczenie</w:t>
            </w:r>
            <w:r>
              <w:rPr>
                <w:b/>
                <w:sz w:val="20"/>
                <w:szCs w:val="20"/>
              </w:rPr>
              <w:t xml:space="preserve"> i staż pracy</w:t>
            </w: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Funkcja na akcji</w:t>
            </w: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bookmarkStart w:id="8" w:name="_GoBack"/>
            <w:bookmarkEnd w:id="8"/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3.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5.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6.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7.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8.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  <w:tr w:rsidR="000531B5" w:rsidRPr="000531B5" w:rsidTr="000531B5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0531B5">
              <w:rPr>
                <w:color w:val="222222"/>
                <w:sz w:val="20"/>
                <w:szCs w:val="20"/>
                <w:highlight w:val="white"/>
              </w:rPr>
              <w:t>9.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2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531B5" w:rsidRPr="000531B5" w:rsidRDefault="0005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D56A0F" w:rsidRPr="000531B5" w:rsidRDefault="00D56A0F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  <w:highlight w:val="white"/>
        </w:rPr>
      </w:pPr>
    </w:p>
    <w:p w:rsidR="004349EE" w:rsidRDefault="004349EE">
      <w:pPr>
        <w:pStyle w:val="Tytu"/>
        <w:pBdr>
          <w:top w:val="nil"/>
          <w:left w:val="nil"/>
          <w:bottom w:val="nil"/>
          <w:right w:val="nil"/>
          <w:between w:val="nil"/>
        </w:pBdr>
        <w:sectPr w:rsidR="004349EE" w:rsidSect="004349EE">
          <w:pgSz w:w="15840" w:h="12240" w:orient="landscape"/>
          <w:pgMar w:top="1440" w:right="567" w:bottom="1440" w:left="567" w:header="0" w:footer="720" w:gutter="0"/>
          <w:pgNumType w:start="1"/>
          <w:cols w:space="708"/>
        </w:sectPr>
      </w:pPr>
      <w:bookmarkStart w:id="9" w:name="_gza5ckjrkyf4" w:colFirst="0" w:colLast="0"/>
      <w:bookmarkEnd w:id="9"/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lastRenderedPageBreak/>
        <w:t xml:space="preserve">Program kwaterki </w:t>
      </w:r>
      <w:r>
        <w:rPr>
          <w:i/>
          <w:sz w:val="20"/>
          <w:szCs w:val="20"/>
        </w:rPr>
        <w:t>[dot. obozów stacjonarnych pod namiotami]</w:t>
      </w:r>
    </w:p>
    <w:p w:rsidR="00D56A0F" w:rsidRDefault="000E6A60">
      <w:r>
        <w:rPr>
          <w:b/>
        </w:rPr>
        <w:t>Termin kwaterki:</w:t>
      </w:r>
      <w:r>
        <w:t xml:space="preserve"> &lt;zakres czasu&gt;</w:t>
      </w:r>
    </w:p>
    <w:p w:rsidR="00D56A0F" w:rsidRDefault="000E6A60">
      <w:r>
        <w:rPr>
          <w:b/>
        </w:rPr>
        <w:t>Liczba uczestników:</w:t>
      </w:r>
      <w:r>
        <w:t xml:space="preserve"> &lt;podaj liczbę&gt;</w:t>
      </w:r>
    </w:p>
    <w:p w:rsidR="00D56A0F" w:rsidRDefault="000E6A60">
      <w:r>
        <w:rPr>
          <w:b/>
        </w:rPr>
        <w:t>Osoba dowodząca:</w:t>
      </w:r>
      <w:r>
        <w:t xml:space="preserve"> &lt;imię, nazwisko, numer telefonu&gt; </w:t>
      </w:r>
    </w:p>
    <w:p w:rsidR="00D56A0F" w:rsidRDefault="000E6A60">
      <w:r>
        <w:rPr>
          <w:b/>
        </w:rPr>
        <w:t>Program:</w:t>
      </w:r>
      <w:r>
        <w:t xml:space="preserve"> </w:t>
      </w:r>
    </w:p>
    <w:p w:rsidR="00D56A0F" w:rsidRDefault="00D56A0F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620"/>
        <w:gridCol w:w="7125"/>
      </w:tblGrid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Planowane działania</w:t>
            </w: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</w:tbl>
    <w:p w:rsidR="00D56A0F" w:rsidRDefault="000E6A60">
      <w:r>
        <w:rPr>
          <w:i/>
        </w:rPr>
        <w:t>[Należy wypisać kolejne dni kwaterki z wyszczególnieniem planowanych prac i działań (np. transport drewna, budowa ziemianki itd.)]</w:t>
      </w: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</w:pPr>
      <w:bookmarkStart w:id="10" w:name="_ir9r65iyi79a" w:colFirst="0" w:colLast="0"/>
      <w:bookmarkEnd w:id="10"/>
      <w:r>
        <w:br w:type="page"/>
      </w:r>
    </w:p>
    <w:p w:rsidR="00D56A0F" w:rsidRDefault="000E6A60">
      <w:pPr>
        <w:pStyle w:val="Tytu"/>
        <w:pBdr>
          <w:top w:val="nil"/>
          <w:left w:val="nil"/>
          <w:bottom w:val="nil"/>
          <w:right w:val="nil"/>
          <w:between w:val="nil"/>
        </w:pBdr>
      </w:pPr>
      <w:bookmarkStart w:id="11" w:name="_7wuweehm2ewb" w:colFirst="0" w:colLast="0"/>
      <w:bookmarkEnd w:id="11"/>
      <w:r>
        <w:lastRenderedPageBreak/>
        <w:t>Sytuacje podwyższonego ryzyka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155"/>
        <w:gridCol w:w="4590"/>
      </w:tblGrid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Sytuacja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Sposób na zapewnienie bezpieczeństwa</w:t>
            </w: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6A0F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56A0F" w:rsidRDefault="000E6A6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[Należy wymienić te sytuacje, które są potencjalnie bardziej niebezpieczne i napisać jak planuje się im zapobiegać. Np. wysoka wspinaczka, nurkowanie itp. i sposób zabezpieczenia jej. Wypisujemy to, co prowokujemy swoim działaniem, a nie sytuacje losowe ja</w:t>
      </w:r>
      <w:r>
        <w:rPr>
          <w:i/>
        </w:rPr>
        <w:t>k meteoryt (pożar np. jeśli miałby być efektem Waszego działania). Bez popadania w absurdy… ]</w:t>
      </w:r>
    </w:p>
    <w:p w:rsidR="00D56A0F" w:rsidRDefault="00D56A0F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D56A0F" w:rsidRDefault="000E6A60">
      <w:pPr>
        <w:pStyle w:val="Tytu"/>
      </w:pPr>
      <w:bookmarkStart w:id="12" w:name="_t0jkx7n3y73e" w:colFirst="0" w:colLast="0"/>
      <w:bookmarkEnd w:id="12"/>
      <w:r>
        <w:t>Najważniejsze kontakty</w:t>
      </w: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155"/>
        <w:gridCol w:w="4590"/>
      </w:tblGrid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 telefonu</w:t>
            </w: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Jednostka PSP/OSP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Przychodnia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Dzielnicowy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Leśniczy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Centrum Zarządzania Kryzysowego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lastRenderedPageBreak/>
              <w:t>6.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Urząd Gminy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Powiatowa Stacja San-Epid.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GOPR/TOPR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Wywóz śmieci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  <w:tr w:rsidR="00D56A0F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0E6A60">
            <w:pPr>
              <w:spacing w:line="240" w:lineRule="auto"/>
            </w:pPr>
            <w:r>
              <w:t>Sklep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0F" w:rsidRDefault="00D56A0F">
            <w:pPr>
              <w:spacing w:line="240" w:lineRule="auto"/>
            </w:pPr>
          </w:p>
        </w:tc>
      </w:tr>
    </w:tbl>
    <w:p w:rsidR="00D56A0F" w:rsidRDefault="000E6A60">
      <w:r>
        <w:rPr>
          <w:i/>
        </w:rPr>
        <w:t>[Należy podać numery kontaktowe do osób/urzędów z którymi przyjdzie nam współpracować w trakcie trwania wyjazdu. Listę można dowolnie modyfikować, w zależności od potrzeb. Zachęcamy aby mieć ją wydrukowaną, zalaminowaną i nosić zawsze przy sobie]</w:t>
      </w:r>
    </w:p>
    <w:sectPr w:rsidR="00D56A0F" w:rsidSect="004349EE">
      <w:pgSz w:w="15840" w:h="12240" w:orient="landscape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60" w:rsidRDefault="000E6A60">
      <w:pPr>
        <w:spacing w:line="240" w:lineRule="auto"/>
      </w:pPr>
      <w:r>
        <w:separator/>
      </w:r>
    </w:p>
  </w:endnote>
  <w:endnote w:type="continuationSeparator" w:id="0">
    <w:p w:rsidR="000E6A60" w:rsidRDefault="000E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0F" w:rsidRDefault="00D56A0F">
    <w:pPr>
      <w:pBdr>
        <w:top w:val="nil"/>
        <w:left w:val="nil"/>
        <w:bottom w:val="nil"/>
        <w:right w:val="nil"/>
        <w:between w:val="nil"/>
      </w:pBdr>
      <w:jc w:val="center"/>
    </w:pPr>
  </w:p>
  <w:p w:rsidR="00D56A0F" w:rsidRDefault="000E6A60">
    <w:pPr>
      <w:pBdr>
        <w:top w:val="nil"/>
        <w:left w:val="nil"/>
        <w:bottom w:val="nil"/>
        <w:right w:val="nil"/>
        <w:between w:val="nil"/>
      </w:pBdr>
      <w:jc w:val="center"/>
    </w:pPr>
    <w:r>
      <w:t xml:space="preserve">- </w:t>
    </w:r>
    <w:r>
      <w:fldChar w:fldCharType="begin"/>
    </w:r>
    <w:r>
      <w:instrText>PAGE</w:instrText>
    </w:r>
    <w:r w:rsidR="004349EE">
      <w:fldChar w:fldCharType="separate"/>
    </w:r>
    <w:r w:rsidR="000531B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60" w:rsidRDefault="000E6A60">
      <w:pPr>
        <w:spacing w:line="240" w:lineRule="auto"/>
      </w:pPr>
      <w:r>
        <w:separator/>
      </w:r>
    </w:p>
  </w:footnote>
  <w:footnote w:type="continuationSeparator" w:id="0">
    <w:p w:rsidR="000E6A60" w:rsidRDefault="000E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0F" w:rsidRDefault="00D56A0F">
    <w:pPr>
      <w:pStyle w:val="Tytu"/>
      <w:pBdr>
        <w:top w:val="nil"/>
        <w:left w:val="nil"/>
        <w:bottom w:val="nil"/>
        <w:right w:val="nil"/>
        <w:between w:val="nil"/>
      </w:pBdr>
      <w:jc w:val="center"/>
    </w:pPr>
    <w:bookmarkStart w:id="7" w:name="_fd0o1zu3qx69" w:colFirst="0" w:colLast="0"/>
    <w:bookmarkEnd w:id="7"/>
  </w:p>
  <w:p w:rsidR="00D56A0F" w:rsidRDefault="000E6A60">
    <w:pPr>
      <w:pBdr>
        <w:top w:val="nil"/>
        <w:left w:val="nil"/>
        <w:bottom w:val="nil"/>
        <w:right w:val="nil"/>
        <w:between w:val="nil"/>
      </w:pBdr>
      <w:rPr>
        <w:i/>
        <w:sz w:val="20"/>
        <w:szCs w:val="20"/>
      </w:rPr>
    </w:pPr>
    <w:r>
      <w:rPr>
        <w:i/>
        <w:sz w:val="20"/>
        <w:szCs w:val="20"/>
      </w:rPr>
      <w:t>KARTA OBOZU &lt;nazwa środowiska organizującego obóz&gt; - &lt;miejscowość&gt;, &lt;rok&gt;</w:t>
    </w:r>
  </w:p>
  <w:p w:rsidR="00D56A0F" w:rsidRDefault="00D56A0F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3260A"/>
    <w:multiLevelType w:val="multilevel"/>
    <w:tmpl w:val="1FBE2D0C"/>
    <w:lvl w:ilvl="0">
      <w:start w:val="1"/>
      <w:numFmt w:val="bullet"/>
      <w:lvlText w:val="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0F"/>
    <w:rsid w:val="000531B5"/>
    <w:rsid w:val="000E6A60"/>
    <w:rsid w:val="004349EE"/>
    <w:rsid w:val="00D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F90E9-7D7C-44A5-83E0-EF253672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outlineLvl w:val="5"/>
    </w:pPr>
    <w:rPr>
      <w:color w:val="222222"/>
      <w:sz w:val="24"/>
      <w:szCs w:val="24"/>
      <w:highlight w:val="whit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200" w:after="200" w:line="360" w:lineRule="auto"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C2B9D-6CD3-4CE4-A072-107310F35810}"/>
</file>

<file path=customXml/itemProps2.xml><?xml version="1.0" encoding="utf-8"?>
<ds:datastoreItem xmlns:ds="http://schemas.openxmlformats.org/officeDocument/2006/customXml" ds:itemID="{5FEB0B19-B547-4913-8953-0B0F5CE31588}"/>
</file>

<file path=customXml/itemProps3.xml><?xml version="1.0" encoding="utf-8"?>
<ds:datastoreItem xmlns:ds="http://schemas.openxmlformats.org/officeDocument/2006/customXml" ds:itemID="{E1C961FA-EF2E-40AA-914B-AF1B50EBB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Siemianowska</dc:creator>
  <cp:lastModifiedBy>Ewa Siemianowska</cp:lastModifiedBy>
  <cp:revision>2</cp:revision>
  <dcterms:created xsi:type="dcterms:W3CDTF">2019-01-31T10:52:00Z</dcterms:created>
  <dcterms:modified xsi:type="dcterms:W3CDTF">2019-01-31T10:52:00Z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